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6B" w:rsidRPr="00877DF0" w:rsidRDefault="00F9296B" w:rsidP="004F09F8">
      <w:pPr>
        <w:pStyle w:val="pmargintb3"/>
        <w:spacing w:before="0" w:after="0"/>
        <w:ind w:firstLine="0"/>
        <w:jc w:val="center"/>
        <w:rPr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ТАКУЧЕТСКИЙ СЕЛЬСКИЙ СОВЕТ ДЕПУТАТОВ</w:t>
      </w:r>
    </w:p>
    <w:p w:rsidR="00F9296B" w:rsidRPr="00877DF0" w:rsidRDefault="00F9296B" w:rsidP="004F09F8">
      <w:pPr>
        <w:pStyle w:val="p1"/>
        <w:spacing w:before="0" w:beforeAutospacing="0" w:after="0" w:afterAutospacing="0"/>
        <w:jc w:val="center"/>
        <w:rPr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БОГУЧАНСКОГО РАЙОНА</w:t>
      </w:r>
    </w:p>
    <w:p w:rsidR="00F9296B" w:rsidRPr="00877DF0" w:rsidRDefault="00F9296B" w:rsidP="004F09F8">
      <w:pPr>
        <w:pStyle w:val="p1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КРАСНОЯРСКОГО КРАЯ</w:t>
      </w:r>
    </w:p>
    <w:p w:rsidR="00F9296B" w:rsidRPr="00877DF0" w:rsidRDefault="00F9296B" w:rsidP="004F09F8">
      <w:pPr>
        <w:pStyle w:val="p1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РЕШЕНИЕ</w:t>
      </w:r>
    </w:p>
    <w:p w:rsidR="00F9296B" w:rsidRPr="00877DF0" w:rsidRDefault="00F9296B" w:rsidP="00854C73">
      <w:pPr>
        <w:pStyle w:val="p2"/>
        <w:jc w:val="center"/>
        <w:rPr>
          <w:rStyle w:val="s1"/>
          <w:sz w:val="26"/>
          <w:szCs w:val="26"/>
        </w:rPr>
      </w:pPr>
      <w:r w:rsidRPr="00877DF0">
        <w:rPr>
          <w:rStyle w:val="s1"/>
          <w:sz w:val="26"/>
          <w:szCs w:val="26"/>
        </w:rPr>
        <w:t>п. Такучет</w:t>
      </w:r>
    </w:p>
    <w:p w:rsidR="00F9296B" w:rsidRPr="00877DF0" w:rsidRDefault="004164C8" w:rsidP="00FF3F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A1EA5">
        <w:rPr>
          <w:rFonts w:ascii="Times New Roman" w:hAnsi="Times New Roman"/>
          <w:sz w:val="26"/>
          <w:szCs w:val="26"/>
        </w:rPr>
        <w:t>25.02.2021 г.</w:t>
      </w:r>
      <w:r w:rsidR="00F9296B" w:rsidRPr="00877DF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№ </w:t>
      </w:r>
      <w:r w:rsidR="009A1EA5">
        <w:rPr>
          <w:rFonts w:ascii="Times New Roman" w:hAnsi="Times New Roman"/>
          <w:sz w:val="26"/>
          <w:szCs w:val="26"/>
        </w:rPr>
        <w:t xml:space="preserve"> 138/55</w:t>
      </w:r>
    </w:p>
    <w:p w:rsidR="00FF3F6C" w:rsidRPr="00877DF0" w:rsidRDefault="00F00676" w:rsidP="00F00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>О внесении изменений в Решение Такучетского сельского Совета от 25.09.2020      № 107 /45 «</w:t>
      </w:r>
      <w:r w:rsidR="002D1DF4" w:rsidRPr="00877DF0">
        <w:rPr>
          <w:rFonts w:ascii="Times New Roman" w:hAnsi="Times New Roman"/>
          <w:bCs/>
          <w:sz w:val="26"/>
          <w:szCs w:val="26"/>
        </w:rPr>
        <w:t xml:space="preserve">Об утверждении Положения о </w:t>
      </w:r>
      <w:r w:rsidRPr="00877DF0">
        <w:rPr>
          <w:rFonts w:ascii="Times New Roman" w:hAnsi="Times New Roman"/>
          <w:bCs/>
          <w:sz w:val="26"/>
          <w:szCs w:val="26"/>
        </w:rPr>
        <w:t xml:space="preserve"> </w:t>
      </w:r>
      <w:r w:rsidR="002D1DF4" w:rsidRPr="00877DF0">
        <w:rPr>
          <w:rFonts w:ascii="Times New Roman" w:hAnsi="Times New Roman"/>
          <w:bCs/>
          <w:sz w:val="26"/>
          <w:szCs w:val="26"/>
        </w:rPr>
        <w:t>комис</w:t>
      </w:r>
      <w:bookmarkStart w:id="0" w:name="_GoBack"/>
      <w:bookmarkEnd w:id="0"/>
      <w:r w:rsidR="002D1DF4" w:rsidRPr="00877DF0">
        <w:rPr>
          <w:rFonts w:ascii="Times New Roman" w:hAnsi="Times New Roman"/>
          <w:bCs/>
          <w:sz w:val="26"/>
          <w:szCs w:val="26"/>
        </w:rPr>
        <w:t xml:space="preserve">сии по соблюдению лицами, </w:t>
      </w:r>
      <w:r w:rsidRPr="00877DF0">
        <w:rPr>
          <w:rFonts w:ascii="Times New Roman" w:hAnsi="Times New Roman"/>
          <w:bCs/>
          <w:sz w:val="26"/>
          <w:szCs w:val="26"/>
        </w:rPr>
        <w:t xml:space="preserve"> </w:t>
      </w:r>
      <w:r w:rsidR="002D1DF4" w:rsidRPr="00877DF0">
        <w:rPr>
          <w:rFonts w:ascii="Times New Roman" w:hAnsi="Times New Roman"/>
          <w:bCs/>
          <w:sz w:val="26"/>
          <w:szCs w:val="26"/>
        </w:rPr>
        <w:t>замещающими муниципальные должности, требований</w:t>
      </w:r>
      <w:r w:rsidRPr="00877DF0">
        <w:rPr>
          <w:rFonts w:ascii="Times New Roman" w:hAnsi="Times New Roman"/>
          <w:bCs/>
          <w:sz w:val="26"/>
          <w:szCs w:val="26"/>
        </w:rPr>
        <w:t xml:space="preserve"> </w:t>
      </w:r>
      <w:r w:rsidR="002D1DF4" w:rsidRPr="00877DF0">
        <w:rPr>
          <w:rFonts w:ascii="Times New Roman" w:hAnsi="Times New Roman"/>
          <w:bCs/>
          <w:sz w:val="26"/>
          <w:szCs w:val="26"/>
        </w:rPr>
        <w:t>законодательства о противодействии коррупции</w:t>
      </w:r>
      <w:r w:rsidRPr="00877DF0">
        <w:rPr>
          <w:rFonts w:ascii="Times New Roman" w:hAnsi="Times New Roman"/>
          <w:bCs/>
          <w:sz w:val="26"/>
          <w:szCs w:val="26"/>
        </w:rPr>
        <w:t xml:space="preserve">  </w:t>
      </w:r>
      <w:r w:rsidR="002D1DF4" w:rsidRPr="00877DF0">
        <w:rPr>
          <w:rFonts w:ascii="Times New Roman" w:hAnsi="Times New Roman"/>
          <w:bCs/>
          <w:sz w:val="26"/>
          <w:szCs w:val="26"/>
        </w:rPr>
        <w:t>и урегулированию конфликта интересов</w:t>
      </w:r>
      <w:r w:rsidR="00FF3F6C" w:rsidRPr="00877DF0">
        <w:rPr>
          <w:rFonts w:ascii="Times New Roman" w:hAnsi="Times New Roman"/>
          <w:bCs/>
          <w:sz w:val="26"/>
          <w:szCs w:val="26"/>
        </w:rPr>
        <w:t xml:space="preserve"> на</w:t>
      </w:r>
    </w:p>
    <w:p w:rsidR="002D1DF4" w:rsidRPr="00877DF0" w:rsidRDefault="00FF3F6C" w:rsidP="00F00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>территории Такучетского сельсовета</w:t>
      </w:r>
      <w:r w:rsidR="00F00676" w:rsidRPr="00877DF0">
        <w:rPr>
          <w:rFonts w:ascii="Times New Roman" w:hAnsi="Times New Roman"/>
          <w:bCs/>
          <w:sz w:val="26"/>
          <w:szCs w:val="26"/>
        </w:rPr>
        <w:t>»</w:t>
      </w:r>
    </w:p>
    <w:p w:rsidR="00F9296B" w:rsidRPr="00877DF0" w:rsidRDefault="00F9296B" w:rsidP="00EE1E09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F9296B" w:rsidRPr="00877DF0" w:rsidRDefault="002D1DF4" w:rsidP="002D1DF4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/>
          <w:b w:val="0"/>
          <w:kern w:val="36"/>
          <w:sz w:val="26"/>
          <w:szCs w:val="26"/>
        </w:rPr>
      </w:pPr>
      <w:r w:rsidRPr="00877DF0">
        <w:rPr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                 </w:t>
      </w:r>
      <w:r w:rsidR="00F9296B" w:rsidRPr="00877DF0">
        <w:rPr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В целях реализации Федерального закона от 25 декабря 2008 года № 273-ФЗ «О противодействии коррупции», руководствуясь </w:t>
      </w:r>
      <w:r w:rsidRPr="00877DF0">
        <w:rPr>
          <w:rFonts w:ascii="Times New Roman" w:hAnsi="Times New Roman"/>
          <w:b w:val="0"/>
          <w:kern w:val="36"/>
          <w:sz w:val="26"/>
          <w:szCs w:val="26"/>
        </w:rPr>
        <w:t xml:space="preserve">Указ Президента РФ от 02.04.2013 N 309 (ред. от 15.01.2020)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коррупции", </w:t>
      </w:r>
      <w:r w:rsidR="00F9296B" w:rsidRPr="00877DF0">
        <w:rPr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 xml:space="preserve">статьи 7 Устава Такучетского сельсовета,  депутаты </w:t>
      </w:r>
      <w:r w:rsidR="000A29E9" w:rsidRPr="00877DF0">
        <w:rPr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>Такучетского</w:t>
      </w:r>
      <w:r w:rsidR="00F9296B" w:rsidRPr="00877DF0">
        <w:rPr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 xml:space="preserve"> сельского Совета депутатов,  Богучанского   района Красноярского края</w:t>
      </w:r>
    </w:p>
    <w:p w:rsidR="00F9296B" w:rsidRPr="00877DF0" w:rsidRDefault="00F9296B" w:rsidP="00FF3F6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877DF0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Решили:</w:t>
      </w:r>
    </w:p>
    <w:p w:rsidR="00F00676" w:rsidRPr="00877DF0" w:rsidRDefault="00F00676" w:rsidP="00F006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>Внести следующие изменение в Решение Такучетского сельского Совета от 25.09.2020      № 107 /45 «Об утверждении Положения о  комиссии по соблюдению лицами,  замещающими муниципальные должности, требований законодательства о противодействии коррупции  и урегулированию конфликта интересов на территории Такучетского сельсовета»:</w:t>
      </w:r>
    </w:p>
    <w:p w:rsidR="00F00676" w:rsidRPr="00877DF0" w:rsidRDefault="00F00676" w:rsidP="00F0067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 xml:space="preserve">Пункт 2 приложения к Решению читать в новой редакции «  </w:t>
      </w:r>
      <w:r w:rsidRPr="00877DF0">
        <w:rPr>
          <w:rFonts w:ascii="Times New Roman" w:hAnsi="Times New Roman"/>
          <w:sz w:val="26"/>
          <w:szCs w:val="26"/>
        </w:rPr>
        <w:t>В рамках настоящего Положения под лицами, замещающими муниципальные должности, понимаются глава Такучетского сельсовета, депутаты Такучетский сельский совет депутатов».</w:t>
      </w:r>
    </w:p>
    <w:p w:rsidR="00F00676" w:rsidRPr="00877DF0" w:rsidRDefault="00F00676" w:rsidP="00F0067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t>В тексте приложения к Решению слова «муниципальные служащие аппарата депутатов Такучетского сельского Совета» заменить словами «муниципальные служащие, замещающие должности муниципальной службы в органах местного самоуправления Такучетского сельсовета».</w:t>
      </w:r>
    </w:p>
    <w:p w:rsidR="005414DC" w:rsidRPr="00877DF0" w:rsidRDefault="005414DC" w:rsidP="005414D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t>Пункт 10 читать в новой редакции «10.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недопустимо. 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 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Федерации».</w:t>
      </w:r>
    </w:p>
    <w:p w:rsidR="00F9296B" w:rsidRPr="00877DF0" w:rsidRDefault="00F9296B" w:rsidP="00541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lastRenderedPageBreak/>
        <w:t xml:space="preserve">Контроль за выполнением Решения возложить на </w:t>
      </w:r>
      <w:r w:rsidR="002D1DF4" w:rsidRPr="00877DF0">
        <w:rPr>
          <w:rFonts w:ascii="Times New Roman" w:hAnsi="Times New Roman"/>
          <w:sz w:val="26"/>
          <w:szCs w:val="26"/>
        </w:rPr>
        <w:t>председателя</w:t>
      </w:r>
      <w:r w:rsidRPr="00877DF0">
        <w:rPr>
          <w:rFonts w:ascii="Times New Roman" w:hAnsi="Times New Roman"/>
          <w:sz w:val="26"/>
          <w:szCs w:val="26"/>
        </w:rPr>
        <w:t xml:space="preserve"> депутатов Такучетского сельского Совета </w:t>
      </w:r>
      <w:r w:rsidR="002D1DF4" w:rsidRPr="00877DF0">
        <w:rPr>
          <w:rFonts w:ascii="Times New Roman" w:hAnsi="Times New Roman"/>
          <w:sz w:val="26"/>
          <w:szCs w:val="26"/>
        </w:rPr>
        <w:t>депутатов Г.А.Липатникову.</w:t>
      </w:r>
    </w:p>
    <w:p w:rsidR="00F9296B" w:rsidRPr="00877DF0" w:rsidRDefault="00F9296B" w:rsidP="00EE1E0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i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t>Настоящее Решение вступает в силу со дня, следующего за днем опубликования в газете «Такучетские Вести» и подлежит опубликованию на сайте Такучетского сельсовета.</w:t>
      </w:r>
    </w:p>
    <w:p w:rsidR="00F9296B" w:rsidRPr="00877DF0" w:rsidRDefault="00F9296B" w:rsidP="002D1DF4">
      <w:pPr>
        <w:spacing w:after="0" w:line="240" w:lineRule="atLeast"/>
        <w:jc w:val="both"/>
        <w:rPr>
          <w:rFonts w:ascii="Times New Roman" w:hAnsi="Times New Roman"/>
          <w:i/>
          <w:sz w:val="26"/>
          <w:szCs w:val="26"/>
        </w:rPr>
      </w:pPr>
    </w:p>
    <w:p w:rsidR="003958ED" w:rsidRPr="00877DF0" w:rsidRDefault="003958ED" w:rsidP="002D1DF4">
      <w:pPr>
        <w:spacing w:after="0" w:line="240" w:lineRule="atLeast"/>
        <w:jc w:val="both"/>
        <w:rPr>
          <w:rFonts w:ascii="Times New Roman" w:hAnsi="Times New Roman"/>
          <w:i/>
          <w:sz w:val="26"/>
          <w:szCs w:val="26"/>
        </w:rPr>
      </w:pPr>
    </w:p>
    <w:p w:rsidR="00F9296B" w:rsidRPr="00877DF0" w:rsidRDefault="00F9296B" w:rsidP="00C30CA6">
      <w:pPr>
        <w:pStyle w:val="p2"/>
        <w:spacing w:before="0" w:beforeAutospacing="0" w:after="0" w:afterAutospacing="0" w:line="240" w:lineRule="atLeast"/>
        <w:rPr>
          <w:sz w:val="26"/>
          <w:szCs w:val="26"/>
        </w:rPr>
      </w:pPr>
      <w:r w:rsidRPr="00877DF0">
        <w:rPr>
          <w:sz w:val="26"/>
          <w:szCs w:val="26"/>
        </w:rPr>
        <w:t>Председатель Такучетского</w:t>
      </w:r>
    </w:p>
    <w:p w:rsidR="00F9296B" w:rsidRPr="00877DF0" w:rsidRDefault="00F9296B" w:rsidP="00C30CA6">
      <w:pPr>
        <w:pStyle w:val="p2"/>
        <w:spacing w:before="0" w:beforeAutospacing="0" w:after="0" w:afterAutospacing="0" w:line="240" w:lineRule="atLeast"/>
        <w:rPr>
          <w:sz w:val="26"/>
          <w:szCs w:val="26"/>
        </w:rPr>
      </w:pPr>
      <w:r w:rsidRPr="00877DF0">
        <w:rPr>
          <w:sz w:val="26"/>
          <w:szCs w:val="26"/>
        </w:rPr>
        <w:t xml:space="preserve">Сельского Совета депутатов:                                          </w:t>
      </w:r>
      <w:r w:rsidR="00FF3F6C" w:rsidRPr="00877DF0">
        <w:rPr>
          <w:sz w:val="26"/>
          <w:szCs w:val="26"/>
        </w:rPr>
        <w:t xml:space="preserve"> </w:t>
      </w:r>
      <w:r w:rsidR="00877DF0">
        <w:rPr>
          <w:sz w:val="26"/>
          <w:szCs w:val="26"/>
        </w:rPr>
        <w:t xml:space="preserve">     </w:t>
      </w:r>
      <w:r w:rsidR="002D1DF4" w:rsidRPr="00877DF0">
        <w:rPr>
          <w:sz w:val="26"/>
          <w:szCs w:val="26"/>
        </w:rPr>
        <w:t xml:space="preserve"> Г.А.Липатникова</w:t>
      </w:r>
      <w:r w:rsidRPr="00877DF0">
        <w:rPr>
          <w:sz w:val="26"/>
          <w:szCs w:val="26"/>
        </w:rPr>
        <w:t xml:space="preserve"> </w:t>
      </w:r>
    </w:p>
    <w:p w:rsidR="00F9296B" w:rsidRPr="00877DF0" w:rsidRDefault="00F9296B" w:rsidP="00C30CA6">
      <w:pPr>
        <w:pStyle w:val="p2"/>
        <w:rPr>
          <w:sz w:val="26"/>
          <w:szCs w:val="26"/>
        </w:rPr>
      </w:pPr>
    </w:p>
    <w:p w:rsidR="00F9296B" w:rsidRPr="00877DF0" w:rsidRDefault="00F9296B" w:rsidP="00C30CA6">
      <w:pPr>
        <w:pStyle w:val="p2"/>
        <w:rPr>
          <w:sz w:val="26"/>
          <w:szCs w:val="26"/>
        </w:rPr>
      </w:pPr>
      <w:r w:rsidRPr="00877DF0">
        <w:rPr>
          <w:sz w:val="26"/>
          <w:szCs w:val="26"/>
        </w:rPr>
        <w:t xml:space="preserve">Глава Такучетского  сельсовета   </w:t>
      </w:r>
      <w:r w:rsidR="00A0665A" w:rsidRPr="00877DF0">
        <w:rPr>
          <w:sz w:val="26"/>
          <w:szCs w:val="26"/>
        </w:rPr>
        <w:t xml:space="preserve">                          </w:t>
      </w:r>
      <w:r w:rsidR="005414DC" w:rsidRPr="00877DF0">
        <w:rPr>
          <w:sz w:val="26"/>
          <w:szCs w:val="26"/>
        </w:rPr>
        <w:t xml:space="preserve">       </w:t>
      </w:r>
      <w:r w:rsidR="00A0665A" w:rsidRPr="00877DF0">
        <w:rPr>
          <w:sz w:val="26"/>
          <w:szCs w:val="26"/>
        </w:rPr>
        <w:t xml:space="preserve">  </w:t>
      </w:r>
      <w:r w:rsidR="00877DF0">
        <w:rPr>
          <w:sz w:val="26"/>
          <w:szCs w:val="26"/>
        </w:rPr>
        <w:t xml:space="preserve">     </w:t>
      </w:r>
      <w:r w:rsidR="00A0665A" w:rsidRPr="00877DF0">
        <w:rPr>
          <w:sz w:val="26"/>
          <w:szCs w:val="26"/>
        </w:rPr>
        <w:t xml:space="preserve">  </w:t>
      </w:r>
      <w:r w:rsidR="005414DC" w:rsidRPr="00877DF0">
        <w:rPr>
          <w:sz w:val="26"/>
          <w:szCs w:val="26"/>
        </w:rPr>
        <w:t>Л.В.Окорокова</w:t>
      </w:r>
    </w:p>
    <w:p w:rsidR="00F9296B" w:rsidRDefault="00F9296B" w:rsidP="00C30CA6">
      <w:pPr>
        <w:jc w:val="right"/>
        <w:rPr>
          <w:rFonts w:ascii="Times New Roman" w:hAnsi="Times New Roman"/>
        </w:rPr>
      </w:pPr>
    </w:p>
    <w:p w:rsidR="00FF3F6C" w:rsidRPr="00FF3F6C" w:rsidRDefault="005414DC" w:rsidP="00FF3F6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F3F6C" w:rsidRPr="00FF3F6C" w:rsidRDefault="00FF3F6C" w:rsidP="002D1DF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sectPr w:rsidR="00FF3F6C" w:rsidRPr="00FF3F6C" w:rsidSect="001E403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B4" w:rsidRDefault="009428B4" w:rsidP="002D1DF4">
      <w:pPr>
        <w:spacing w:after="0" w:line="240" w:lineRule="auto"/>
      </w:pPr>
      <w:r>
        <w:separator/>
      </w:r>
    </w:p>
  </w:endnote>
  <w:endnote w:type="continuationSeparator" w:id="0">
    <w:p w:rsidR="009428B4" w:rsidRDefault="009428B4" w:rsidP="002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B4" w:rsidRDefault="009428B4" w:rsidP="002D1DF4">
      <w:pPr>
        <w:spacing w:after="0" w:line="240" w:lineRule="auto"/>
      </w:pPr>
      <w:r>
        <w:separator/>
      </w:r>
    </w:p>
  </w:footnote>
  <w:footnote w:type="continuationSeparator" w:id="0">
    <w:p w:rsidR="009428B4" w:rsidRDefault="009428B4" w:rsidP="002D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7C5A"/>
    <w:multiLevelType w:val="multilevel"/>
    <w:tmpl w:val="AEB6E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B95836"/>
    <w:multiLevelType w:val="hybridMultilevel"/>
    <w:tmpl w:val="7D2C8A84"/>
    <w:lvl w:ilvl="0" w:tplc="744C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BD41D8"/>
    <w:multiLevelType w:val="hybridMultilevel"/>
    <w:tmpl w:val="71E8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306"/>
    <w:rsid w:val="00021F5F"/>
    <w:rsid w:val="00042D21"/>
    <w:rsid w:val="000A29E9"/>
    <w:rsid w:val="00177ADB"/>
    <w:rsid w:val="001A3295"/>
    <w:rsid w:val="001A3750"/>
    <w:rsid w:val="001E4038"/>
    <w:rsid w:val="00253F5E"/>
    <w:rsid w:val="0029761B"/>
    <w:rsid w:val="002D1DF4"/>
    <w:rsid w:val="003958ED"/>
    <w:rsid w:val="003B0B7C"/>
    <w:rsid w:val="00411CF9"/>
    <w:rsid w:val="004164C8"/>
    <w:rsid w:val="00436F95"/>
    <w:rsid w:val="0045401B"/>
    <w:rsid w:val="00484988"/>
    <w:rsid w:val="004F09F8"/>
    <w:rsid w:val="00521904"/>
    <w:rsid w:val="00527238"/>
    <w:rsid w:val="005414DC"/>
    <w:rsid w:val="00646273"/>
    <w:rsid w:val="00663A83"/>
    <w:rsid w:val="006E29B9"/>
    <w:rsid w:val="00762E6A"/>
    <w:rsid w:val="00770C1D"/>
    <w:rsid w:val="007E1014"/>
    <w:rsid w:val="00814B81"/>
    <w:rsid w:val="008162A7"/>
    <w:rsid w:val="00854C73"/>
    <w:rsid w:val="00877DF0"/>
    <w:rsid w:val="008927BA"/>
    <w:rsid w:val="00912169"/>
    <w:rsid w:val="00927DC7"/>
    <w:rsid w:val="009428B4"/>
    <w:rsid w:val="009438BB"/>
    <w:rsid w:val="009A1EA5"/>
    <w:rsid w:val="00A0665A"/>
    <w:rsid w:val="00AB08CF"/>
    <w:rsid w:val="00B84C5D"/>
    <w:rsid w:val="00B965E2"/>
    <w:rsid w:val="00BD660E"/>
    <w:rsid w:val="00BE4306"/>
    <w:rsid w:val="00C30CA6"/>
    <w:rsid w:val="00C63EEF"/>
    <w:rsid w:val="00C75276"/>
    <w:rsid w:val="00C77BCC"/>
    <w:rsid w:val="00CA6359"/>
    <w:rsid w:val="00CC3E51"/>
    <w:rsid w:val="00D92D98"/>
    <w:rsid w:val="00E24D08"/>
    <w:rsid w:val="00E7189F"/>
    <w:rsid w:val="00E92C4E"/>
    <w:rsid w:val="00EB0658"/>
    <w:rsid w:val="00EC1896"/>
    <w:rsid w:val="00EE1E09"/>
    <w:rsid w:val="00EF1B35"/>
    <w:rsid w:val="00F00676"/>
    <w:rsid w:val="00F10B7C"/>
    <w:rsid w:val="00F35439"/>
    <w:rsid w:val="00F9296B"/>
    <w:rsid w:val="00FD7B49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5D7B2-5113-4BB7-A62F-54D5FF4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D1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margintb3">
    <w:name w:val="p_margin_tb_3"/>
    <w:basedOn w:val="a"/>
    <w:uiPriority w:val="99"/>
    <w:rsid w:val="004F09F8"/>
    <w:pPr>
      <w:spacing w:before="160" w:after="160" w:line="240" w:lineRule="auto"/>
      <w:ind w:firstLine="200"/>
    </w:pPr>
    <w:rPr>
      <w:rFonts w:ascii="Times New Roman" w:hAnsi="Times New Roman"/>
      <w:spacing w:val="10"/>
      <w:sz w:val="24"/>
      <w:szCs w:val="24"/>
    </w:rPr>
  </w:style>
  <w:style w:type="paragraph" w:customStyle="1" w:styleId="p1">
    <w:name w:val="p1"/>
    <w:basedOn w:val="a"/>
    <w:uiPriority w:val="99"/>
    <w:rsid w:val="004F0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4F0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4F09F8"/>
    <w:rPr>
      <w:rFonts w:cs="Times New Roman"/>
    </w:rPr>
  </w:style>
  <w:style w:type="character" w:customStyle="1" w:styleId="10">
    <w:name w:val="Заголовок 1 Знак"/>
    <w:link w:val="1"/>
    <w:rsid w:val="002D1D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1D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2D1DF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D1DF4"/>
    <w:pPr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2D1DF4"/>
    <w:rPr>
      <w:rFonts w:ascii="Times New Roman" w:eastAsia="Calibri" w:hAnsi="Times New Roman"/>
      <w:lang w:val="x-none" w:eastAsia="x-none"/>
    </w:rPr>
  </w:style>
  <w:style w:type="character" w:styleId="a6">
    <w:name w:val="footnote reference"/>
    <w:semiHidden/>
    <w:unhideWhenUsed/>
    <w:rsid w:val="002D1DF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9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2021-02-24T03:30:00Z</cp:lastPrinted>
  <dcterms:created xsi:type="dcterms:W3CDTF">2017-10-05T02:48:00Z</dcterms:created>
  <dcterms:modified xsi:type="dcterms:W3CDTF">2021-02-24T03:30:00Z</dcterms:modified>
</cp:coreProperties>
</file>