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5AA4" w14:textId="77777777" w:rsidR="000311BF" w:rsidRPr="000311BF" w:rsidRDefault="000311BF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AE9193A" w14:textId="77777777" w:rsidR="00335BAE" w:rsidRPr="00820961" w:rsidRDefault="00335BAE" w:rsidP="00335BAE">
      <w:pPr>
        <w:spacing w:line="240" w:lineRule="auto"/>
        <w:ind w:left="1" w:hanging="3"/>
        <w:jc w:val="center"/>
        <w:rPr>
          <w:rFonts w:ascii="Times New Roman" w:eastAsia="SimSun" w:hAnsi="Times New Roman" w:cs="Times New Roman"/>
          <w:b/>
          <w:spacing w:val="10"/>
          <w:sz w:val="26"/>
          <w:szCs w:val="26"/>
        </w:rPr>
      </w:pPr>
      <w:r w:rsidRPr="00820961">
        <w:rPr>
          <w:rFonts w:ascii="Times New Roman" w:eastAsia="SimSun" w:hAnsi="Times New Roman" w:cs="Times New Roman"/>
          <w:b/>
          <w:spacing w:val="10"/>
          <w:sz w:val="26"/>
          <w:szCs w:val="26"/>
        </w:rPr>
        <w:t>ТАКУЧЕТСКИЙ СЕЛЬСКИЙ СОВЕТ ДЕПУТАТОВ</w:t>
      </w:r>
    </w:p>
    <w:p w14:paraId="6B79ACB8" w14:textId="77777777" w:rsidR="00335BAE" w:rsidRPr="00820961" w:rsidRDefault="00335BAE" w:rsidP="00335BAE">
      <w:pPr>
        <w:spacing w:line="240" w:lineRule="auto"/>
        <w:ind w:left="1" w:hanging="3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820961">
        <w:rPr>
          <w:rFonts w:ascii="Times New Roman" w:eastAsia="SimSun" w:hAnsi="Times New Roman" w:cs="Times New Roman"/>
          <w:b/>
          <w:sz w:val="26"/>
          <w:szCs w:val="26"/>
        </w:rPr>
        <w:t>БОГУЧАНСКОГО РАЙОНА</w:t>
      </w:r>
    </w:p>
    <w:p w14:paraId="35E40934" w14:textId="77777777" w:rsidR="00335BAE" w:rsidRPr="00820961" w:rsidRDefault="00335BAE" w:rsidP="00335BAE">
      <w:pPr>
        <w:spacing w:line="240" w:lineRule="auto"/>
        <w:ind w:left="1" w:hanging="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20961">
        <w:rPr>
          <w:rFonts w:ascii="Times New Roman" w:eastAsia="SimSun" w:hAnsi="Times New Roman" w:cs="Times New Roman"/>
          <w:b/>
          <w:sz w:val="26"/>
          <w:szCs w:val="26"/>
        </w:rPr>
        <w:t>КРАСНОЯРСКОГО КРАЯ</w:t>
      </w:r>
    </w:p>
    <w:p w14:paraId="0841DB33" w14:textId="77777777" w:rsidR="00335BAE" w:rsidRPr="00820961" w:rsidRDefault="00335BAE" w:rsidP="00335BAE">
      <w:pPr>
        <w:spacing w:before="100" w:beforeAutospacing="1" w:after="100" w:afterAutospacing="1" w:line="240" w:lineRule="auto"/>
        <w:ind w:left="1" w:hanging="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20961">
        <w:rPr>
          <w:rFonts w:ascii="Times New Roman" w:eastAsia="SimSun" w:hAnsi="Times New Roman" w:cs="Times New Roman"/>
          <w:b/>
          <w:sz w:val="26"/>
          <w:szCs w:val="26"/>
        </w:rPr>
        <w:t xml:space="preserve">Р Е Ш Е Н И Е     </w:t>
      </w:r>
    </w:p>
    <w:p w14:paraId="6182D5B1" w14:textId="1CC92593" w:rsidR="00335BAE" w:rsidRPr="00820961" w:rsidRDefault="00335BAE" w:rsidP="00335BAE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         21</w:t>
      </w:r>
      <w:r w:rsidRPr="00820961">
        <w:rPr>
          <w:rFonts w:ascii="Times New Roman" w:eastAsia="SimSun" w:hAnsi="Times New Roman" w:cs="Times New Roman"/>
          <w:sz w:val="26"/>
          <w:szCs w:val="26"/>
        </w:rPr>
        <w:t xml:space="preserve">.12.2021г.                                   п. Такучет     </w:t>
      </w:r>
      <w:r>
        <w:rPr>
          <w:rFonts w:ascii="Times New Roman" w:eastAsia="SimSun" w:hAnsi="Times New Roman" w:cs="Times New Roman"/>
          <w:sz w:val="26"/>
          <w:szCs w:val="26"/>
        </w:rPr>
        <w:t xml:space="preserve">                          №  179/71</w:t>
      </w:r>
    </w:p>
    <w:p w14:paraId="77ECFE72" w14:textId="77777777" w:rsidR="000311BF" w:rsidRPr="000311BF" w:rsidRDefault="000311BF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9EA5672" w14:textId="5358D000" w:rsidR="000311BF" w:rsidRPr="000311BF" w:rsidRDefault="000311BF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DE2E65E" w14:textId="71D4A0B9" w:rsidR="000311BF" w:rsidRPr="000311BF" w:rsidRDefault="00335BAE" w:rsidP="000311BF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14:paraId="046AC206" w14:textId="6BB77399" w:rsidR="00335BAE" w:rsidRDefault="000311BF" w:rsidP="00335B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  <w:r w:rsidR="00335BA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</w:p>
    <w:p w14:paraId="790A1A85" w14:textId="77DA9AC8" w:rsidR="00335BAE" w:rsidRDefault="000311BF" w:rsidP="00335B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имущества</w:t>
      </w:r>
      <w:r w:rsidR="00335BAE">
        <w:rPr>
          <w:rFonts w:ascii="Times New Roman" w:eastAsia="Times New Roman" w:hAnsi="Times New Roman" w:cs="Times New Roman"/>
          <w:sz w:val="28"/>
          <w:szCs w:val="20"/>
        </w:rPr>
        <w:t xml:space="preserve"> Такучетского сельсовета, Богучанского района</w:t>
      </w:r>
    </w:p>
    <w:p w14:paraId="028389F5" w14:textId="6FE565C3" w:rsidR="000311BF" w:rsidRPr="000311BF" w:rsidRDefault="000311BF" w:rsidP="00335B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031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BAE" w:rsidRPr="000311BF"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 w:rsidR="00335BAE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Pr="000311BF">
        <w:rPr>
          <w:rFonts w:ascii="Times New Roman" w:eastAsia="Times New Roman" w:hAnsi="Times New Roman" w:cs="Times New Roman"/>
          <w:sz w:val="28"/>
          <w:szCs w:val="28"/>
        </w:rPr>
        <w:t xml:space="preserve"> платы</w:t>
      </w:r>
    </w:p>
    <w:p w14:paraId="0B502B5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AFE2985" w14:textId="1BC0E100" w:rsidR="00335BAE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управления муниципальным имуществом</w:t>
      </w:r>
      <w:r w:rsidR="003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Такучетского сельсовета, Богучанского района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</w:t>
      </w:r>
      <w:r w:rsidR="00335BAE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3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Такучетского сельсовета, Такучетский сельский Совет депутатов</w:t>
      </w:r>
    </w:p>
    <w:p w14:paraId="1D9C3A79" w14:textId="038BC224" w:rsidR="000311BF" w:rsidRPr="000311BF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D7BFA75" w14:textId="570B4971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335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Такучетского сельсовета, Богучанского района, Красноярского края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14:paraId="6844222C" w14:textId="265A021D" w:rsid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Методику определения арендной платы за пользование объектами муниципальной собственности</w:t>
      </w:r>
      <w:r w:rsidR="0033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Такучетского сельсовета, Богучанского района, Красноярского края </w:t>
      </w:r>
      <w:r w:rsidR="00335BAE" w:rsidRPr="0033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2.</w:t>
      </w:r>
    </w:p>
    <w:p w14:paraId="3A1EF1BC" w14:textId="68729861" w:rsidR="00335BAE" w:rsidRPr="000311BF" w:rsidRDefault="00335BAE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</w:t>
      </w:r>
      <w:r w:rsidR="00DD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DD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ЖКХ, депутата Такучетского сельского </w:t>
      </w:r>
      <w:bookmarkStart w:id="0" w:name="_GoBack"/>
      <w:bookmarkEnd w:id="0"/>
      <w:r w:rsidR="00DD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Переверзеву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Н.Н..</w:t>
      </w:r>
    </w:p>
    <w:p w14:paraId="18DFD501" w14:textId="5CD3CEF6" w:rsidR="000311BF" w:rsidRDefault="00335BAE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11BF"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день, следующий за днем его официального размещения (обнародованию) в периодичном печатном издании «Такучетские Вести» и размещению на официальном сайте Такучетского сельсовета.</w:t>
      </w:r>
    </w:p>
    <w:p w14:paraId="19D912D5" w14:textId="77777777" w:rsidR="00335BAE" w:rsidRDefault="00335BAE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71347" w14:textId="37B43824" w:rsidR="00335BAE" w:rsidRPr="002317EC" w:rsidRDefault="00335BAE" w:rsidP="00335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CCB6DFF" w14:textId="77777777" w:rsidR="00335BAE" w:rsidRPr="007413ED" w:rsidRDefault="00335BAE" w:rsidP="00335BA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ED">
        <w:rPr>
          <w:rFonts w:ascii="Times New Roman" w:hAnsi="Times New Roman" w:cs="Times New Roman"/>
          <w:sz w:val="28"/>
          <w:szCs w:val="28"/>
        </w:rPr>
        <w:t>Председатель депутатов</w:t>
      </w:r>
    </w:p>
    <w:p w14:paraId="3347BC5C" w14:textId="77777777" w:rsidR="00335BAE" w:rsidRPr="007413ED" w:rsidRDefault="00335BAE" w:rsidP="00335BA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ED">
        <w:rPr>
          <w:rFonts w:ascii="Times New Roman" w:hAnsi="Times New Roman" w:cs="Times New Roman"/>
          <w:sz w:val="28"/>
          <w:szCs w:val="28"/>
        </w:rPr>
        <w:t>Такучетского сельского Совета:                                       Г.А.Липатникова</w:t>
      </w:r>
    </w:p>
    <w:p w14:paraId="6211DE66" w14:textId="77777777" w:rsidR="00335BAE" w:rsidRPr="007413ED" w:rsidRDefault="00335BAE" w:rsidP="00335B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28DEC1C" w14:textId="77777777" w:rsidR="00335BAE" w:rsidRPr="007413ED" w:rsidRDefault="00335BAE" w:rsidP="00335BA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79A7CE14" w14:textId="77777777" w:rsidR="00335BAE" w:rsidRPr="007413ED" w:rsidRDefault="00335BAE" w:rsidP="00335BA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ED">
        <w:rPr>
          <w:rFonts w:ascii="Times New Roman" w:hAnsi="Times New Roman" w:cs="Times New Roman"/>
          <w:sz w:val="28"/>
          <w:szCs w:val="28"/>
        </w:rPr>
        <w:t>Такучетского сельсовета:                                                    Л.В.Окорокова</w:t>
      </w:r>
    </w:p>
    <w:p w14:paraId="3599C24A" w14:textId="77777777" w:rsidR="00335BAE" w:rsidRPr="007413ED" w:rsidRDefault="00335BAE" w:rsidP="00335BAE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8071EF" w14:textId="5093D99A" w:rsidR="000311BF" w:rsidRPr="00DD7EC4" w:rsidRDefault="00335BAE" w:rsidP="00DD7EC4">
      <w:pPr>
        <w:ind w:right="-1"/>
        <w:rPr>
          <w:rFonts w:ascii="Times New Roman" w:hAnsi="Times New Roman" w:cs="Times New Roman"/>
          <w:sz w:val="28"/>
          <w:szCs w:val="28"/>
        </w:rPr>
      </w:pPr>
      <w:r w:rsidRPr="007413ED">
        <w:rPr>
          <w:rFonts w:ascii="Times New Roman" w:hAnsi="Times New Roman" w:cs="Times New Roman"/>
          <w:sz w:val="28"/>
          <w:szCs w:val="28"/>
        </w:rPr>
        <w:t>«____»__________ 2021</w:t>
      </w:r>
    </w:p>
    <w:p w14:paraId="4C9FAE9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69326" w14:textId="77777777" w:rsidR="00DD7EC4" w:rsidRDefault="000311BF" w:rsidP="00DD7EC4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  <w:r w:rsidR="00DD7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Такучетского сельского Совета депутатов </w:t>
      </w:r>
    </w:p>
    <w:p w14:paraId="09D8DAD8" w14:textId="1237EEC0" w:rsidR="000311BF" w:rsidRPr="00DD7EC4" w:rsidRDefault="00DD7EC4" w:rsidP="00DD7EC4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21.12.2021 № 179/71</w:t>
      </w:r>
    </w:p>
    <w:p w14:paraId="5F5035B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294529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14:paraId="06CEFC58" w14:textId="77777777" w:rsidR="00DD7EC4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АРЕНДЕ МУНИЦИПАЛЬНОГО ИМУЩЕСТВА </w:t>
      </w:r>
    </w:p>
    <w:p w14:paraId="75549647" w14:textId="77777777" w:rsidR="00DD7EC4" w:rsidRPr="00DD7EC4" w:rsidRDefault="00DD7EC4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ТАКУЧЕТСКОГО СЕЛЬСОВЕТА, БОГУЧАНСКОГО РАЙОНА</w:t>
      </w:r>
    </w:p>
    <w:p w14:paraId="014EF8A9" w14:textId="73F4A232" w:rsidR="000311BF" w:rsidRPr="00DD7EC4" w:rsidRDefault="00DD7EC4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</w:p>
    <w:p w14:paraId="4DA618CD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24D28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1. ОБЩИЕ ПОЛОЖЕНИЯ</w:t>
      </w:r>
    </w:p>
    <w:p w14:paraId="7126F748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E979D1" w14:textId="01EF1005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</w:t>
      </w:r>
      <w:r w:rsidR="00DD7EC4"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Такучетского сельсовета, Богучанского района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порядок и условия предоставления в аренду муниципального имущества</w:t>
      </w:r>
      <w:r w:rsidR="00DD7EC4"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Такучетского сельсовета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муниципальное имущество).</w:t>
      </w:r>
    </w:p>
    <w:p w14:paraId="5DF34015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14:paraId="57EE5AE4" w14:textId="5DB7ADE9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недвижимое имущество (помещения, здания, в том числе части зданий и помещений).</w:t>
      </w:r>
    </w:p>
    <w:p w14:paraId="6E21C0EE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14:paraId="1FF35E14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Целью передачи муниципального имущества в аренду является:</w:t>
      </w:r>
    </w:p>
    <w:p w14:paraId="566CE33B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целевое использование имущества,</w:t>
      </w:r>
    </w:p>
    <w:p w14:paraId="2A563097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необходимой инфраструктуры,</w:t>
      </w:r>
    </w:p>
    <w:p w14:paraId="4792E8BF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сохранность имущества,</w:t>
      </w:r>
    </w:p>
    <w:p w14:paraId="69F7C3B2" w14:textId="0FBA8159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пополнение доходной части бюджета</w:t>
      </w:r>
      <w:r w:rsidR="00DD7EC4"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Такучетского сельсовета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1B7B79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14:paraId="765CBBCD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9DA86C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2. ПОРЯДОК ПЕРЕДАЧИ МУНИЦИПАЛЬНОГО ИМУЩЕСТВА В АРЕНДУ</w:t>
      </w:r>
    </w:p>
    <w:p w14:paraId="6153284D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3DEF7C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14:paraId="391935E6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14:paraId="173587D5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14:paraId="7BA8B098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целях, установленных статьей 19 Закона о защите конкуренции;</w:t>
      </w:r>
    </w:p>
    <w:p w14:paraId="118BBC98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14:paraId="38CED2FC" w14:textId="0076778D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При передаче в аренду имущества муниципальной казны</w:t>
      </w:r>
      <w:r w:rsidR="00DD7EC4"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Такучетского сельсовета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арендодателя муниципального имущества осуществляет администрация</w:t>
      </w:r>
      <w:r w:rsidR="00DD7EC4"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Такучетского сельсовета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80D720" w14:textId="5080DF40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DD7EC4"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Такучетского сельсовета</w:t>
      </w:r>
      <w:r w:rsidRPr="00DD7E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76C9CEB3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14:paraId="370B8E68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14:paraId="5162FC7A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14:paraId="5D7CC636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14:paraId="16CCE30E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14:paraId="4D2F56F8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14:paraId="2C283B7E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14:paraId="1E7F0A9F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14:paraId="0AC731EF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14:paraId="16D34BD5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14:paraId="4310F216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составления акта;</w:t>
      </w:r>
    </w:p>
    <w:p w14:paraId="7C24094F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и реквизиты сторон договора;</w:t>
      </w:r>
    </w:p>
    <w:p w14:paraId="0D861B4E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составления и номер договора аренды;</w:t>
      </w:r>
    </w:p>
    <w:p w14:paraId="6CD23FB2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технические и иные характеристики объекта;</w:t>
      </w:r>
    </w:p>
    <w:p w14:paraId="58E290FD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недостатки имущества и сроки их устранения;</w:t>
      </w:r>
    </w:p>
    <w:p w14:paraId="06E12789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подписи сторон.</w:t>
      </w:r>
    </w:p>
    <w:p w14:paraId="06B65C49" w14:textId="25F86225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</w:t>
      </w:r>
      <w:r w:rsidR="00DD7EC4"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Федеральным законом «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14:paraId="1CFF01C3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14:paraId="7DF353E1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14:paraId="7AE5C7DC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313D21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3. ПОРЯДОК И УСЛОВИЯ ЗАЧЕТА</w:t>
      </w:r>
    </w:p>
    <w:p w14:paraId="6802FEB7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СЧЕТ АРЕНДНОЙ ПЛАТЫ ЗАТРАТ АРЕНДАТОРОВ</w:t>
      </w:r>
    </w:p>
    <w:p w14:paraId="55F2A99E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14:paraId="5961E4E5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96FE82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14:paraId="0AAE887D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14:paraId="64B6CCEB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14:paraId="53E04556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Возмещению не подлежат затраты арендатора на проведение работ:</w:t>
      </w:r>
    </w:p>
    <w:p w14:paraId="5DD0D8A5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капитальному ремонту Объекта, не согласованные в установленном порядке;</w:t>
      </w:r>
    </w:p>
    <w:p w14:paraId="30141B11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текущему ремонту Объекта;</w:t>
      </w:r>
    </w:p>
    <w:p w14:paraId="0E5F2EF3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14:paraId="7498D699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14:paraId="266D9FDF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14:paraId="569B0441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14:paraId="13FF0E14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14:paraId="3ACBCE49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предполагаемые сроки проведения капитального ремонта (план-график проведения работ);</w:t>
      </w:r>
    </w:p>
    <w:p w14:paraId="37B5A920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14:paraId="4F260BF6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смета на выполнение капитального ремонта.</w:t>
      </w:r>
    </w:p>
    <w:p w14:paraId="01A5C652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14:paraId="4FB5E51F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14:paraId="1023ABFC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14:paraId="438999B2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 о приемке выполненных работ;</w:t>
      </w:r>
    </w:p>
    <w:p w14:paraId="10DA0F85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14:paraId="18920A3B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14:paraId="359F33A7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14:paraId="378D6CAE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14:paraId="478F0EFA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14:paraId="07DD8E9A" w14:textId="44D9F3F7" w:rsidR="000311BF" w:rsidRPr="00DD7EC4" w:rsidRDefault="00DD7EC4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2D874F0" w14:textId="77777777" w:rsidR="00DD7EC4" w:rsidRPr="00DD7EC4" w:rsidRDefault="00DD7EC4" w:rsidP="00DD7E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14:paraId="0F9508A9" w14:textId="77777777" w:rsidR="00DD7EC4" w:rsidRPr="00DD7EC4" w:rsidRDefault="00DD7EC4" w:rsidP="00DD7E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Такучетского сельского </w:t>
      </w:r>
    </w:p>
    <w:p w14:paraId="56D39DEF" w14:textId="77777777" w:rsidR="00DD7EC4" w:rsidRPr="00DD7EC4" w:rsidRDefault="00DD7EC4" w:rsidP="00DD7E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</w:p>
    <w:p w14:paraId="59B464C4" w14:textId="0F5EC07B" w:rsidR="000311BF" w:rsidRPr="00DD7EC4" w:rsidRDefault="00DD7EC4" w:rsidP="00DD7E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21.12.2021 № 179/71</w:t>
      </w:r>
    </w:p>
    <w:p w14:paraId="410ADC51" w14:textId="77777777" w:rsidR="00DD7EC4" w:rsidRPr="00DD7EC4" w:rsidRDefault="00DD7EC4" w:rsidP="00DD7E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4ABF6E" w14:textId="77777777" w:rsidR="00DD7EC4" w:rsidRPr="00DD7EC4" w:rsidRDefault="00DD7EC4" w:rsidP="00DD7E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B2DAA7" w14:textId="77777777" w:rsidR="00DD7EC4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ОПРЕДЕЛЕНИЯ АРЕНДНОЙ ПЛАТЫ ЗА ПОЛЬЗОВАНИЕ ОБЪЕКТАМИ МУНИЦИПАЛЬНОЙ СОБСТВЕННОСТИ</w:t>
      </w:r>
      <w:r w:rsidR="00DD7EC4" w:rsidRPr="00DD7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ТАКУЧЕТСКОГО СЕЛЬСОВЕТА</w:t>
      </w:r>
    </w:p>
    <w:p w14:paraId="788A9439" w14:textId="47D3D263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D7EC4" w:rsidRPr="00DD7EC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7765483D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13DFB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14:paraId="7603765C" w14:textId="7B3904DA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Администрация</w:t>
      </w:r>
      <w:r w:rsidR="00DD7EC4"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Такучетского сельсовета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14:paraId="7DE09FC1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14:paraId="2D5DA487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14:paraId="7C7D9ACB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A85015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A = P x Кд,</w:t>
      </w:r>
    </w:p>
    <w:p w14:paraId="49153D06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2F1B6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14:paraId="0D8FA77D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A - размер арендной платы в год, руб.;</w:t>
      </w:r>
    </w:p>
    <w:p w14:paraId="5B192E1D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P - рыночно обоснованная величина арендной платы в год, руб.;</w:t>
      </w:r>
    </w:p>
    <w:p w14:paraId="700B0837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Кд - коэффициент, учитывающий вид деятельности арендатора.</w:t>
      </w:r>
    </w:p>
    <w:p w14:paraId="72472595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14:paraId="2E79ABDB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14:paraId="0CC2CB9A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</w:t>
      </w: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созданию программных продуктов, гостиницы, мотели, кемпинги, торгово-промышленные палаты Кд - 1,5</w:t>
      </w:r>
    </w:p>
    <w:p w14:paraId="28097AA9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14:paraId="0EB36337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14:paraId="12F1E2D7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14:paraId="64980BE0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14:paraId="380C6BF0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эксплуатация и обслуживание сетей инженерной инфраструктуры - Кд - 1,0</w:t>
      </w:r>
    </w:p>
    <w:p w14:paraId="4F95AEAD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виды деятельности, не вошедшие в настоящий перечень - Кд - 1,0.</w:t>
      </w:r>
    </w:p>
    <w:p w14:paraId="3C5B108B" w14:textId="77777777" w:rsidR="000311BF" w:rsidRPr="00DD7EC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EC4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14:paraId="0C967B57" w14:textId="77777777" w:rsidR="000311BF" w:rsidRPr="00DD7EC4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7AB28EAA" w14:textId="77777777" w:rsidR="0083650D" w:rsidRPr="00DD7EC4" w:rsidRDefault="0083650D">
      <w:pPr>
        <w:rPr>
          <w:sz w:val="26"/>
          <w:szCs w:val="26"/>
        </w:rPr>
      </w:pPr>
    </w:p>
    <w:sectPr w:rsidR="0083650D" w:rsidRPr="00DD7EC4" w:rsidSect="00335B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8F5BE" w14:textId="77777777" w:rsidR="001E4591" w:rsidRDefault="001E4591" w:rsidP="000311BF">
      <w:pPr>
        <w:spacing w:after="0" w:line="240" w:lineRule="auto"/>
      </w:pPr>
      <w:r>
        <w:separator/>
      </w:r>
    </w:p>
  </w:endnote>
  <w:endnote w:type="continuationSeparator" w:id="0">
    <w:p w14:paraId="52EB4ADD" w14:textId="77777777" w:rsidR="001E4591" w:rsidRDefault="001E4591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C3B23" w14:textId="77777777" w:rsidR="001E4591" w:rsidRDefault="001E4591" w:rsidP="000311BF">
      <w:pPr>
        <w:spacing w:after="0" w:line="240" w:lineRule="auto"/>
      </w:pPr>
      <w:r>
        <w:separator/>
      </w:r>
    </w:p>
  </w:footnote>
  <w:footnote w:type="continuationSeparator" w:id="0">
    <w:p w14:paraId="7A5DF47E" w14:textId="77777777" w:rsidR="001E4591" w:rsidRDefault="001E4591" w:rsidP="0003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2"/>
    <w:rsid w:val="000311BF"/>
    <w:rsid w:val="00105C6A"/>
    <w:rsid w:val="00174822"/>
    <w:rsid w:val="001E4591"/>
    <w:rsid w:val="00335BAE"/>
    <w:rsid w:val="0083650D"/>
    <w:rsid w:val="00D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C73"/>
  <w15:chartTrackingRefBased/>
  <w15:docId w15:val="{EC39D693-AAE1-49C0-AA53-7BA08B5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RePack by Diakov</cp:lastModifiedBy>
  <cp:revision>3</cp:revision>
  <cp:lastPrinted>2021-12-22T07:43:00Z</cp:lastPrinted>
  <dcterms:created xsi:type="dcterms:W3CDTF">2021-12-13T10:42:00Z</dcterms:created>
  <dcterms:modified xsi:type="dcterms:W3CDTF">2021-12-22T07:43:00Z</dcterms:modified>
</cp:coreProperties>
</file>