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47" w:rsidRDefault="000E6E47" w:rsidP="000E6E47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СОГЛАСОВАНО: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СОГЛАСОВАНО:</w:t>
      </w:r>
      <w:r w:rsidR="00DC388E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2A09A4">
        <w:rPr>
          <w:sz w:val="18"/>
          <w:szCs w:val="18"/>
        </w:rPr>
        <w:t xml:space="preserve"> </w:t>
      </w:r>
      <w:r>
        <w:rPr>
          <w:sz w:val="18"/>
          <w:szCs w:val="18"/>
        </w:rPr>
        <w:t>УТВЕРЖДАЮ</w:t>
      </w:r>
      <w:r w:rsidR="002A09A4" w:rsidRPr="00FC7C9B">
        <w:rPr>
          <w:sz w:val="18"/>
          <w:szCs w:val="18"/>
        </w:rPr>
        <w:t>:</w:t>
      </w:r>
    </w:p>
    <w:p w:rsidR="002A09A4" w:rsidRPr="000E6E47" w:rsidRDefault="000E6E47" w:rsidP="000E6E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Руководитель отдела архитектуры                                                            Руководитель территориальным    отделом                                                                         Глава Такучетского сельсовета</w:t>
      </w:r>
    </w:p>
    <w:p w:rsidR="000E6E47" w:rsidRDefault="000E6E47" w:rsidP="000E6E47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Богучанского района                                                Управления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Роспотребнадзор</w:t>
      </w:r>
      <w:proofErr w:type="spellEnd"/>
    </w:p>
    <w:p w:rsidR="000E6E47" w:rsidRDefault="000E6E47" w:rsidP="000E6E47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По Красноярскому краю</w:t>
      </w:r>
    </w:p>
    <w:p w:rsidR="000E6E47" w:rsidRDefault="000E6E47" w:rsidP="000E6E47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E6E47" w:rsidRDefault="000E6E47" w:rsidP="000E6E47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 /__________________/                                            ___________________/_____________________/                                                     ______________________ </w:t>
      </w:r>
      <w:proofErr w:type="spellStart"/>
      <w:r>
        <w:rPr>
          <w:rFonts w:ascii="Times New Roman" w:hAnsi="Times New Roman" w:cs="Times New Roman"/>
          <w:sz w:val="18"/>
          <w:szCs w:val="18"/>
        </w:rPr>
        <w:t>Л.В.Окорокова</w:t>
      </w:r>
      <w:proofErr w:type="spellEnd"/>
    </w:p>
    <w:p w:rsidR="000E6E47" w:rsidRDefault="000E6E47" w:rsidP="000E6E4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09A4" w:rsidRPr="00FC7C9B" w:rsidRDefault="000E6E47" w:rsidP="000E6E47">
      <w:p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 2022 год                                                 «____»______________ 2022 год                                                                                «____»__________________ 2022 год</w:t>
      </w:r>
    </w:p>
    <w:p w:rsidR="000E6E47" w:rsidRDefault="000E6E47" w:rsidP="002A0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0E6E47" w:rsidRDefault="000E6E47" w:rsidP="002A0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расположения мест (площадки) накопления твердых бытовых отходов для физических лиц </w:t>
      </w:r>
    </w:p>
    <w:p w:rsidR="002A09A4" w:rsidRPr="00974ADE" w:rsidRDefault="000E6E47" w:rsidP="002A0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масштабе 1:2000</w:t>
      </w:r>
    </w:p>
    <w:p w:rsidR="002A09A4" w:rsidRDefault="000E6E47" w:rsidP="002A09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1C55" w:rsidRDefault="00AD1C55" w:rsidP="003D1081">
      <w:pPr>
        <w:jc w:val="center"/>
      </w:pPr>
      <w:r>
        <w:rPr>
          <w:noProof/>
        </w:rPr>
        <w:drawing>
          <wp:inline distT="0" distB="0" distL="0" distR="0">
            <wp:extent cx="8905664" cy="390845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44" t="10896" r="-21" b="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724" cy="391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1C" w:rsidRDefault="0098061C"/>
    <w:p w:rsidR="005F3DFF" w:rsidRPr="005F3DFF" w:rsidRDefault="00DE4802" w:rsidP="005F3DFF">
      <w:pPr>
        <w:spacing w:after="0"/>
        <w:rPr>
          <w:rFonts w:ascii="Times New Roman" w:hAnsi="Times New Roman" w:cs="Times New Roman"/>
        </w:rPr>
      </w:pPr>
      <w:r w:rsidRPr="00E64EF0">
        <w:rPr>
          <w:rFonts w:ascii="Times New Roman" w:hAnsi="Times New Roman" w:cs="Times New Roman"/>
        </w:rPr>
        <w:lastRenderedPageBreak/>
        <w:t xml:space="preserve">Численность </w:t>
      </w:r>
      <w:r w:rsidR="00E64EF0" w:rsidRPr="00E64EF0">
        <w:rPr>
          <w:rFonts w:ascii="Times New Roman" w:hAnsi="Times New Roman" w:cs="Times New Roman"/>
        </w:rPr>
        <w:t>населения –</w:t>
      </w:r>
      <w:r w:rsidR="003C3C15" w:rsidRPr="00E64EF0">
        <w:rPr>
          <w:rFonts w:ascii="Times New Roman" w:hAnsi="Times New Roman" w:cs="Times New Roman"/>
        </w:rPr>
        <w:t xml:space="preserve"> </w:t>
      </w:r>
      <w:proofErr w:type="gramStart"/>
      <w:r w:rsidR="00D4463C" w:rsidRPr="00E64EF0">
        <w:rPr>
          <w:rFonts w:ascii="Times New Roman" w:hAnsi="Times New Roman" w:cs="Times New Roman"/>
        </w:rPr>
        <w:t>602</w:t>
      </w:r>
      <w:r w:rsidR="003C3C15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C3C15">
        <w:rPr>
          <w:rFonts w:ascii="Times New Roman" w:hAnsi="Times New Roman" w:cs="Times New Roman"/>
          <w:sz w:val="16"/>
          <w:szCs w:val="16"/>
        </w:rPr>
        <w:t xml:space="preserve">     </w:t>
      </w:r>
      <w:r w:rsidR="005F3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F3DFF" w:rsidRPr="005F3DFF">
        <w:rPr>
          <w:rFonts w:ascii="Times New Roman" w:hAnsi="Times New Roman" w:cs="Times New Roman"/>
        </w:rPr>
        <w:t xml:space="preserve">приложение №1  к Постановление </w:t>
      </w:r>
    </w:p>
    <w:p w:rsidR="004E6575" w:rsidRPr="005F3DFF" w:rsidRDefault="005F3DFF" w:rsidP="005F3DFF">
      <w:pPr>
        <w:spacing w:after="0"/>
        <w:jc w:val="right"/>
        <w:rPr>
          <w:rFonts w:ascii="Times New Roman" w:hAnsi="Times New Roman" w:cs="Times New Roman"/>
        </w:rPr>
      </w:pPr>
      <w:r w:rsidRPr="005F3DFF">
        <w:rPr>
          <w:rFonts w:ascii="Times New Roman" w:hAnsi="Times New Roman" w:cs="Times New Roman"/>
        </w:rPr>
        <w:t>администрации от ____    ____</w:t>
      </w:r>
      <w:r w:rsidR="003C3C15" w:rsidRPr="005F3DFF">
        <w:rPr>
          <w:rFonts w:ascii="Times New Roman" w:hAnsi="Times New Roman" w:cs="Times New Roman"/>
        </w:rPr>
        <w:t xml:space="preserve">                        </w:t>
      </w:r>
    </w:p>
    <w:p w:rsidR="00E244FE" w:rsidRPr="0061703E" w:rsidRDefault="00E244FE" w:rsidP="003C3C1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47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5"/>
        <w:gridCol w:w="1556"/>
        <w:gridCol w:w="1134"/>
        <w:gridCol w:w="1843"/>
        <w:gridCol w:w="992"/>
        <w:gridCol w:w="1276"/>
        <w:gridCol w:w="2693"/>
        <w:gridCol w:w="1560"/>
        <w:gridCol w:w="1417"/>
        <w:gridCol w:w="1276"/>
      </w:tblGrid>
      <w:tr w:rsidR="006319B4" w:rsidRPr="000E6E47" w:rsidTr="00E64EF0">
        <w:trPr>
          <w:trHeight w:val="78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расположения контейнерной площадки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19B4" w:rsidRPr="000E6E47" w:rsidRDefault="000E28A4" w:rsidP="00E56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контейнеров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B4" w:rsidRPr="000E6E47" w:rsidRDefault="000E2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Расстояние между контейнерными площадками в 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контейнерной площадки</w:t>
            </w:r>
          </w:p>
        </w:tc>
      </w:tr>
      <w:tr w:rsidR="006319B4" w:rsidRPr="000E6E47" w:rsidTr="00E64EF0">
        <w:trPr>
          <w:trHeight w:val="163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B4" w:rsidRPr="000E6E47" w:rsidRDefault="006319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B4" w:rsidRPr="000E6E47" w:rsidRDefault="0063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B4" w:rsidRPr="000E6E47" w:rsidRDefault="006319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B4" w:rsidRPr="000E6E47" w:rsidRDefault="006319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B4" w:rsidRPr="000E6E47" w:rsidRDefault="006319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B4" w:rsidRPr="000E6E47" w:rsidRDefault="006319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19B4" w:rsidRPr="000E6E47" w:rsidTr="00E64EF0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19B4" w:rsidRPr="000E6E47" w:rsidTr="00E64EF0">
        <w:trPr>
          <w:trHeight w:val="13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67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B0" w:rsidRPr="000E6E47" w:rsidRDefault="00AE52B0" w:rsidP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Октября</w:t>
            </w:r>
          </w:p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201264" w:rsidP="00E6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2B0"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накопления твердых коммунальных, </w:t>
            </w:r>
            <w:r w:rsidR="00AE52B0"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несортированных отходов</w:t>
            </w:r>
            <w:r w:rsidR="00E54618"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 w:rsidP="007A0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B0" w:rsidRPr="000E6E47" w:rsidRDefault="00AE52B0" w:rsidP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  <w:p w:rsidR="00375402" w:rsidRPr="000E6E47" w:rsidRDefault="00DC388E" w:rsidP="00AE52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9B4" w:rsidRPr="000E6E47" w:rsidTr="00E64EF0">
        <w:trPr>
          <w:trHeight w:val="14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67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B0" w:rsidRPr="000E6E47" w:rsidRDefault="00AE52B0" w:rsidP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Октября</w:t>
            </w:r>
          </w:p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201264" w:rsidP="00E6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201264" w:rsidP="007A0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 w:rsidP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19B4" w:rsidRPr="000E6E47" w:rsidTr="00E64EF0">
        <w:trPr>
          <w:trHeight w:val="4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67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B0" w:rsidRPr="000E6E47" w:rsidRDefault="00AE52B0" w:rsidP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Октября</w:t>
            </w:r>
          </w:p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201264" w:rsidP="00E6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201264" w:rsidP="007A0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 w:rsidP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19B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67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B0" w:rsidRPr="000E6E47" w:rsidRDefault="00AE52B0" w:rsidP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Октября</w:t>
            </w:r>
          </w:p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201264" w:rsidP="00E6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201264" w:rsidP="007A0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AE5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02" w:rsidRPr="000E6E47" w:rsidRDefault="00375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Октября</w:t>
            </w:r>
          </w:p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E6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Грейденский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01264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C388E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C388E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C388E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C388E" w:rsidRPr="000E6E47" w:rsidTr="00E64EF0">
        <w:trPr>
          <w:trHeight w:val="1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коммунальных, несортированных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2407005038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8E" w:rsidRPr="000E6E47" w:rsidRDefault="00DC388E" w:rsidP="00DC3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01264" w:rsidRPr="000E6E47" w:rsidTr="00E64EF0">
        <w:trPr>
          <w:trHeight w:val="465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64" w:rsidRPr="000E6E47" w:rsidRDefault="00DC388E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64" w:rsidRPr="000E6E47" w:rsidRDefault="00201264" w:rsidP="0020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6575" w:rsidRPr="000E6E47" w:rsidRDefault="004E6575" w:rsidP="004E6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081" w:rsidRDefault="003D1081" w:rsidP="00662B23">
      <w:pPr>
        <w:spacing w:after="0"/>
        <w:jc w:val="both"/>
        <w:rPr>
          <w:sz w:val="16"/>
          <w:szCs w:val="16"/>
        </w:rPr>
      </w:pPr>
    </w:p>
    <w:p w:rsidR="003D1081" w:rsidRDefault="003D1081" w:rsidP="00662B23">
      <w:pPr>
        <w:spacing w:after="0"/>
        <w:jc w:val="both"/>
        <w:rPr>
          <w:sz w:val="16"/>
          <w:szCs w:val="16"/>
        </w:rPr>
      </w:pPr>
    </w:p>
    <w:p w:rsidR="003D1081" w:rsidRDefault="003D1081" w:rsidP="00662B23">
      <w:pPr>
        <w:spacing w:after="0"/>
        <w:jc w:val="both"/>
        <w:rPr>
          <w:sz w:val="16"/>
          <w:szCs w:val="16"/>
        </w:rPr>
      </w:pPr>
    </w:p>
    <w:p w:rsidR="00662B23" w:rsidRPr="00A436F0" w:rsidRDefault="00662B23" w:rsidP="00662B23">
      <w:pPr>
        <w:spacing w:after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Ильвес</w:t>
      </w:r>
      <w:proofErr w:type="spellEnd"/>
      <w:r>
        <w:rPr>
          <w:sz w:val="16"/>
          <w:szCs w:val="16"/>
        </w:rPr>
        <w:t xml:space="preserve"> Наталья Александровна</w:t>
      </w:r>
    </w:p>
    <w:p w:rsidR="00662B23" w:rsidRPr="00A436F0" w:rsidRDefault="00662B23" w:rsidP="00662B23">
      <w:pPr>
        <w:spacing w:after="0"/>
        <w:jc w:val="both"/>
        <w:rPr>
          <w:sz w:val="16"/>
          <w:szCs w:val="16"/>
        </w:rPr>
      </w:pPr>
      <w:r w:rsidRPr="00A436F0">
        <w:rPr>
          <w:sz w:val="16"/>
          <w:szCs w:val="16"/>
        </w:rPr>
        <w:t>8 (39162) 2-15-63</w:t>
      </w:r>
    </w:p>
    <w:p w:rsidR="00662B23" w:rsidRPr="00662B23" w:rsidRDefault="00662B23">
      <w:pPr>
        <w:rPr>
          <w:sz w:val="16"/>
          <w:szCs w:val="16"/>
        </w:rPr>
      </w:pPr>
      <w:r w:rsidRPr="00B461B4">
        <w:rPr>
          <w:sz w:val="16"/>
          <w:szCs w:val="16"/>
        </w:rPr>
        <w:t>Ссылка на карту</w:t>
      </w:r>
      <w:r>
        <w:rPr>
          <w:sz w:val="16"/>
          <w:szCs w:val="16"/>
        </w:rPr>
        <w:t xml:space="preserve"> </w:t>
      </w:r>
      <w:r w:rsidR="00AD1C55" w:rsidRPr="00AD1C55">
        <w:rPr>
          <w:sz w:val="16"/>
          <w:szCs w:val="16"/>
        </w:rPr>
        <w:t>https://yandex.ru/maps/?um=constructor%3Ab935b5c8de21b05c7d532cdf14924ca2cf41746ee506b0bf671276e452bd8230&amp;source=constructorLink</w:t>
      </w:r>
    </w:p>
    <w:sectPr w:rsidR="00662B23" w:rsidRPr="00662B23" w:rsidSect="000E6E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008E"/>
    <w:rsid w:val="0001549A"/>
    <w:rsid w:val="000278CD"/>
    <w:rsid w:val="000C3E70"/>
    <w:rsid w:val="000E28A4"/>
    <w:rsid w:val="000E6E47"/>
    <w:rsid w:val="00100600"/>
    <w:rsid w:val="00105702"/>
    <w:rsid w:val="00116E6A"/>
    <w:rsid w:val="00122047"/>
    <w:rsid w:val="001717CD"/>
    <w:rsid w:val="001A78F5"/>
    <w:rsid w:val="001D615F"/>
    <w:rsid w:val="001F7BF3"/>
    <w:rsid w:val="00201264"/>
    <w:rsid w:val="002021CC"/>
    <w:rsid w:val="00204175"/>
    <w:rsid w:val="00247054"/>
    <w:rsid w:val="00266BAD"/>
    <w:rsid w:val="002A09A4"/>
    <w:rsid w:val="002D3EF7"/>
    <w:rsid w:val="002F349E"/>
    <w:rsid w:val="0030140B"/>
    <w:rsid w:val="00363B1B"/>
    <w:rsid w:val="0036739E"/>
    <w:rsid w:val="00375402"/>
    <w:rsid w:val="003822C8"/>
    <w:rsid w:val="003C3C15"/>
    <w:rsid w:val="003D1081"/>
    <w:rsid w:val="003D16C0"/>
    <w:rsid w:val="00454487"/>
    <w:rsid w:val="00475225"/>
    <w:rsid w:val="0048606A"/>
    <w:rsid w:val="004A074D"/>
    <w:rsid w:val="004B2AD2"/>
    <w:rsid w:val="004E6575"/>
    <w:rsid w:val="005719EC"/>
    <w:rsid w:val="005B1759"/>
    <w:rsid w:val="005B31F3"/>
    <w:rsid w:val="005F3DFF"/>
    <w:rsid w:val="0061703E"/>
    <w:rsid w:val="00625934"/>
    <w:rsid w:val="006319B4"/>
    <w:rsid w:val="00662B23"/>
    <w:rsid w:val="00684F54"/>
    <w:rsid w:val="00696C95"/>
    <w:rsid w:val="006A3632"/>
    <w:rsid w:val="006B28FD"/>
    <w:rsid w:val="006E0F8F"/>
    <w:rsid w:val="007013EB"/>
    <w:rsid w:val="0070209D"/>
    <w:rsid w:val="007A028E"/>
    <w:rsid w:val="007E7FD1"/>
    <w:rsid w:val="00807B5A"/>
    <w:rsid w:val="0084008E"/>
    <w:rsid w:val="00840452"/>
    <w:rsid w:val="008547A0"/>
    <w:rsid w:val="00863311"/>
    <w:rsid w:val="008731A0"/>
    <w:rsid w:val="00874E05"/>
    <w:rsid w:val="00895F0D"/>
    <w:rsid w:val="008C4825"/>
    <w:rsid w:val="008D68DA"/>
    <w:rsid w:val="00906D07"/>
    <w:rsid w:val="009206DC"/>
    <w:rsid w:val="009550F4"/>
    <w:rsid w:val="0098061C"/>
    <w:rsid w:val="0098508D"/>
    <w:rsid w:val="009879C2"/>
    <w:rsid w:val="00995768"/>
    <w:rsid w:val="009B58F2"/>
    <w:rsid w:val="009C6970"/>
    <w:rsid w:val="00A04C3C"/>
    <w:rsid w:val="00A06ED1"/>
    <w:rsid w:val="00A2152F"/>
    <w:rsid w:val="00A313D5"/>
    <w:rsid w:val="00A53E2C"/>
    <w:rsid w:val="00A63F30"/>
    <w:rsid w:val="00AD1C55"/>
    <w:rsid w:val="00AD4295"/>
    <w:rsid w:val="00AE52B0"/>
    <w:rsid w:val="00B0313F"/>
    <w:rsid w:val="00B05E7D"/>
    <w:rsid w:val="00B27EFD"/>
    <w:rsid w:val="00B76858"/>
    <w:rsid w:val="00B77116"/>
    <w:rsid w:val="00B93CD9"/>
    <w:rsid w:val="00BD0D74"/>
    <w:rsid w:val="00BF25FF"/>
    <w:rsid w:val="00C37A19"/>
    <w:rsid w:val="00C457A0"/>
    <w:rsid w:val="00C62767"/>
    <w:rsid w:val="00C62CD4"/>
    <w:rsid w:val="00C776E7"/>
    <w:rsid w:val="00CC149D"/>
    <w:rsid w:val="00CC2227"/>
    <w:rsid w:val="00CC266E"/>
    <w:rsid w:val="00D0001E"/>
    <w:rsid w:val="00D15B9B"/>
    <w:rsid w:val="00D4463C"/>
    <w:rsid w:val="00D45FAA"/>
    <w:rsid w:val="00D50C0E"/>
    <w:rsid w:val="00D541EE"/>
    <w:rsid w:val="00D94C70"/>
    <w:rsid w:val="00D95D6D"/>
    <w:rsid w:val="00DC388E"/>
    <w:rsid w:val="00DE4802"/>
    <w:rsid w:val="00DE6D3B"/>
    <w:rsid w:val="00E244FE"/>
    <w:rsid w:val="00E54618"/>
    <w:rsid w:val="00E64EF0"/>
    <w:rsid w:val="00E904F7"/>
    <w:rsid w:val="00EA243B"/>
    <w:rsid w:val="00EA2BFF"/>
    <w:rsid w:val="00ED7136"/>
    <w:rsid w:val="00EF069E"/>
    <w:rsid w:val="00EF4517"/>
    <w:rsid w:val="00EF519F"/>
    <w:rsid w:val="00F4247A"/>
    <w:rsid w:val="00F653E0"/>
    <w:rsid w:val="00F8072D"/>
    <w:rsid w:val="00F96D41"/>
    <w:rsid w:val="00FB30C1"/>
    <w:rsid w:val="00FB33ED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F7EFF-B9CC-4A40-BB9D-EF13527F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84</cp:revision>
  <cp:lastPrinted>2022-02-03T09:26:00Z</cp:lastPrinted>
  <dcterms:created xsi:type="dcterms:W3CDTF">2020-09-22T04:35:00Z</dcterms:created>
  <dcterms:modified xsi:type="dcterms:W3CDTF">2022-02-03T09:41:00Z</dcterms:modified>
</cp:coreProperties>
</file>