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A91" w:rsidRPr="00EA0391" w:rsidRDefault="00942767" w:rsidP="00EA0391">
      <w:pPr>
        <w:ind w:firstLine="4536"/>
      </w:pPr>
      <w:r>
        <w:t xml:space="preserve">Приложение </w:t>
      </w:r>
      <w:r w:rsidR="00375A91" w:rsidRPr="00EA0391">
        <w:t>к письму</w:t>
      </w:r>
    </w:p>
    <w:p w:rsidR="00375A91" w:rsidRDefault="00375A91" w:rsidP="00A635F9">
      <w:pPr>
        <w:ind w:firstLine="4536"/>
        <w:rPr>
          <w:b/>
        </w:rPr>
      </w:pPr>
      <w:r w:rsidRPr="00EA0391">
        <w:t>о</w:t>
      </w:r>
      <w:r w:rsidR="00C55FB4">
        <w:t xml:space="preserve">т </w:t>
      </w:r>
      <w:r w:rsidR="00A635F9">
        <w:t>13.02.2019</w:t>
      </w:r>
      <w:r w:rsidR="00C55FB4">
        <w:t xml:space="preserve"> №</w:t>
      </w:r>
      <w:r w:rsidR="00A635F9">
        <w:t xml:space="preserve"> 01/41-576</w:t>
      </w:r>
    </w:p>
    <w:p w:rsidR="00375A91" w:rsidRDefault="00375A91" w:rsidP="00CA42B1">
      <w:pPr>
        <w:jc w:val="center"/>
        <w:rPr>
          <w:b/>
        </w:rPr>
      </w:pPr>
    </w:p>
    <w:p w:rsidR="00CA42B1" w:rsidRDefault="00CA42B1" w:rsidP="00CA42B1">
      <w:pPr>
        <w:jc w:val="center"/>
        <w:rPr>
          <w:highlight w:val="green"/>
        </w:rPr>
      </w:pPr>
    </w:p>
    <w:p w:rsidR="00CA42B1" w:rsidRPr="00DE22FF" w:rsidRDefault="00CA42B1" w:rsidP="00CA42B1">
      <w:pPr>
        <w:jc w:val="center"/>
        <w:rPr>
          <w:b/>
        </w:rPr>
      </w:pPr>
      <w:r w:rsidRPr="00DE22FF">
        <w:rPr>
          <w:b/>
        </w:rPr>
        <w:t xml:space="preserve">Каждый </w:t>
      </w:r>
      <w:r w:rsidR="001D14AC" w:rsidRPr="00DE22FF">
        <w:rPr>
          <w:b/>
        </w:rPr>
        <w:t>житель края может</w:t>
      </w:r>
      <w:r w:rsidRPr="00DE22FF">
        <w:rPr>
          <w:b/>
        </w:rPr>
        <w:t xml:space="preserve"> оценить </w:t>
      </w:r>
      <w:r w:rsidR="001D14AC" w:rsidRPr="00DE22FF">
        <w:rPr>
          <w:b/>
        </w:rPr>
        <w:t xml:space="preserve">работу </w:t>
      </w:r>
      <w:r w:rsidRPr="00DE22FF">
        <w:rPr>
          <w:b/>
        </w:rPr>
        <w:t>муниципальной власти</w:t>
      </w:r>
      <w:r w:rsidR="00C55FB4">
        <w:rPr>
          <w:b/>
        </w:rPr>
        <w:br/>
      </w:r>
      <w:r w:rsidR="00DE22FF" w:rsidRPr="00DE22FF">
        <w:rPr>
          <w:b/>
        </w:rPr>
        <w:t>и предприятий, оказывающих услуги населению</w:t>
      </w:r>
      <w:r w:rsidR="001D14AC" w:rsidRPr="00DE22FF">
        <w:rPr>
          <w:b/>
        </w:rPr>
        <w:br/>
      </w:r>
    </w:p>
    <w:p w:rsidR="00DE22FF" w:rsidRPr="00A023A6" w:rsidRDefault="00F8375C" w:rsidP="00DE22FF">
      <w:pPr>
        <w:spacing w:after="120"/>
        <w:jc w:val="both"/>
      </w:pPr>
      <w:proofErr w:type="gramStart"/>
      <w:r>
        <w:t>Ж</w:t>
      </w:r>
      <w:r w:rsidR="00DE22FF">
        <w:t>и</w:t>
      </w:r>
      <w:r w:rsidR="00DE22FF" w:rsidRPr="00DE22FF">
        <w:t xml:space="preserve">телям </w:t>
      </w:r>
      <w:r w:rsidR="00EE74FF">
        <w:t xml:space="preserve"> </w:t>
      </w:r>
      <w:r w:rsidR="00CA4232">
        <w:t>Такучетского</w:t>
      </w:r>
      <w:proofErr w:type="gramEnd"/>
      <w:r w:rsidR="00CA4232">
        <w:t xml:space="preserve"> сельсовета </w:t>
      </w:r>
      <w:r w:rsidR="00EE74FF">
        <w:t xml:space="preserve"> </w:t>
      </w:r>
      <w:r w:rsidR="00DE22FF">
        <w:t xml:space="preserve">старше 18 лет предлагается принять участие в </w:t>
      </w:r>
      <w:r w:rsidR="00DE22FF" w:rsidRPr="000D153E">
        <w:t>интернет-опросе</w:t>
      </w:r>
      <w:r w:rsidR="00DE22FF">
        <w:t xml:space="preserve"> и оценить </w:t>
      </w:r>
      <w:r w:rsidR="00CA42B1" w:rsidRPr="000D153E">
        <w:t>деятельност</w:t>
      </w:r>
      <w:r w:rsidR="001D14AC">
        <w:t>ь</w:t>
      </w:r>
      <w:r w:rsidR="00CA42B1" w:rsidRPr="000D153E">
        <w:t xml:space="preserve"> руководителей </w:t>
      </w:r>
      <w:r w:rsidR="00DE22FF">
        <w:t xml:space="preserve">органов </w:t>
      </w:r>
      <w:r w:rsidR="00074EFD">
        <w:t>местного самоуправления</w:t>
      </w:r>
      <w:r w:rsidR="00DE22FF">
        <w:t xml:space="preserve"> и предприятий </w:t>
      </w:r>
      <w:r w:rsidR="00DE22FF" w:rsidRPr="00B53717">
        <w:t>в сферах организации транспортного обслуживания, содержания автомобильных дорог</w:t>
      </w:r>
      <w:r w:rsidR="00DE22FF" w:rsidRPr="00A023A6">
        <w:t>, оказания жилищно-коммунальных услуг</w:t>
      </w:r>
      <w:r w:rsidR="00074EFD">
        <w:t>.</w:t>
      </w:r>
    </w:p>
    <w:p w:rsidR="00CA42B1" w:rsidRDefault="006F0AF5" w:rsidP="00DE22FF">
      <w:pPr>
        <w:jc w:val="both"/>
      </w:pPr>
      <w:r w:rsidRPr="000D153E">
        <w:t xml:space="preserve">Опрос проводится </w:t>
      </w:r>
      <w:r w:rsidR="00DF794E" w:rsidRPr="000D153E">
        <w:t xml:space="preserve">с </w:t>
      </w:r>
      <w:r w:rsidR="00074EFD">
        <w:t>1 января по 31 декабря 201</w:t>
      </w:r>
      <w:r w:rsidR="00C55FB4">
        <w:t>9</w:t>
      </w:r>
      <w:r w:rsidR="00074EFD">
        <w:t xml:space="preserve"> года с </w:t>
      </w:r>
      <w:r w:rsidR="00DF794E" w:rsidRPr="000D153E">
        <w:t>целью</w:t>
      </w:r>
      <w:r w:rsidR="00DF794E" w:rsidRPr="00A023A6">
        <w:t xml:space="preserve"> повышения результативности работы руководителей</w:t>
      </w:r>
      <w:r w:rsidRPr="000D153E">
        <w:t>в соответствии с указами Президента Российской Федерации и Губернатора Красноярского края</w:t>
      </w:r>
      <w:r w:rsidR="00CA42B1" w:rsidRPr="000D153E">
        <w:t xml:space="preserve">. </w:t>
      </w:r>
    </w:p>
    <w:p w:rsidR="001C0570" w:rsidRPr="00EE74FF" w:rsidRDefault="001C0570" w:rsidP="00DE22FF">
      <w:pPr>
        <w:jc w:val="both"/>
      </w:pPr>
    </w:p>
    <w:p w:rsidR="00EE74FF" w:rsidRPr="00EE74FF" w:rsidRDefault="001D14AC" w:rsidP="00EE74FF">
      <w:pPr>
        <w:pStyle w:val="3"/>
        <w:shd w:val="clear" w:color="auto" w:fill="FFFFFF"/>
        <w:spacing w:before="0" w:beforeAutospacing="0" w:after="0" w:afterAutospacing="0"/>
        <w:textAlignment w:val="baseline"/>
        <w:rPr>
          <w:rStyle w:val="a5"/>
          <w:rFonts w:eastAsia="Calibri"/>
          <w:b w:val="0"/>
          <w:sz w:val="28"/>
          <w:szCs w:val="28"/>
          <w:lang w:eastAsia="en-US"/>
        </w:rPr>
      </w:pPr>
      <w:r w:rsidRPr="00EE74FF">
        <w:rPr>
          <w:b w:val="0"/>
          <w:bCs w:val="0"/>
          <w:sz w:val="28"/>
          <w:szCs w:val="28"/>
        </w:rPr>
        <w:t xml:space="preserve">Принять участие в </w:t>
      </w:r>
      <w:r w:rsidR="001C0570" w:rsidRPr="00EE74FF">
        <w:rPr>
          <w:b w:val="0"/>
          <w:bCs w:val="0"/>
          <w:sz w:val="28"/>
          <w:szCs w:val="28"/>
        </w:rPr>
        <w:t>интернет-</w:t>
      </w:r>
      <w:proofErr w:type="gramStart"/>
      <w:r w:rsidR="001C0570" w:rsidRPr="00EE74FF">
        <w:rPr>
          <w:b w:val="0"/>
          <w:bCs w:val="0"/>
          <w:sz w:val="28"/>
          <w:szCs w:val="28"/>
        </w:rPr>
        <w:t>опросе«</w:t>
      </w:r>
      <w:proofErr w:type="gramEnd"/>
      <w:r w:rsidR="001C0570" w:rsidRPr="00EE74FF">
        <w:rPr>
          <w:b w:val="0"/>
          <w:bCs w:val="0"/>
          <w:sz w:val="28"/>
          <w:szCs w:val="28"/>
        </w:rPr>
        <w:t>Оценка деятельности руководителей» можно на официальном сайте</w:t>
      </w:r>
      <w:r w:rsidR="00EE74FF" w:rsidRPr="00EE74FF">
        <w:rPr>
          <w:b w:val="0"/>
          <w:bCs w:val="0"/>
          <w:sz w:val="28"/>
          <w:szCs w:val="28"/>
        </w:rPr>
        <w:t xml:space="preserve">  </w:t>
      </w:r>
      <w:r w:rsidR="001C0570" w:rsidRPr="00EE74FF">
        <w:rPr>
          <w:b w:val="0"/>
          <w:bCs w:val="0"/>
          <w:sz w:val="28"/>
          <w:szCs w:val="28"/>
        </w:rPr>
        <w:t>наименование МО (адрес официального сайта)</w:t>
      </w:r>
      <w:r w:rsidR="00EE74FF" w:rsidRPr="00EE74FF">
        <w:rPr>
          <w:b w:val="0"/>
          <w:bCs w:val="0"/>
          <w:sz w:val="28"/>
          <w:szCs w:val="28"/>
        </w:rPr>
        <w:t xml:space="preserve">, </w:t>
      </w:r>
      <w:r w:rsidR="001C0570" w:rsidRPr="00EE74FF">
        <w:rPr>
          <w:b w:val="0"/>
          <w:bCs w:val="0"/>
          <w:sz w:val="28"/>
          <w:szCs w:val="28"/>
        </w:rPr>
        <w:t xml:space="preserve">на едином краевом портале (www.krskstate.ru) и на стартовой странице </w:t>
      </w:r>
      <w:r w:rsidR="00F13CAC" w:rsidRPr="00EE74FF">
        <w:rPr>
          <w:b w:val="0"/>
          <w:bCs w:val="0"/>
          <w:sz w:val="28"/>
          <w:szCs w:val="28"/>
        </w:rPr>
        <w:t>информационно-справочных терминалов электронного правительства (</w:t>
      </w:r>
      <w:proofErr w:type="spellStart"/>
      <w:r w:rsidR="00F13CAC" w:rsidRPr="00EE74FF">
        <w:rPr>
          <w:b w:val="0"/>
          <w:bCs w:val="0"/>
          <w:sz w:val="28"/>
          <w:szCs w:val="28"/>
        </w:rPr>
        <w:t>инфоматов</w:t>
      </w:r>
      <w:proofErr w:type="spellEnd"/>
      <w:r w:rsidR="00F13CAC" w:rsidRPr="00EE74FF">
        <w:rPr>
          <w:b w:val="0"/>
          <w:bCs w:val="0"/>
          <w:sz w:val="28"/>
          <w:szCs w:val="28"/>
        </w:rPr>
        <w:t>).</w:t>
      </w:r>
      <w:r w:rsidR="00EE74FF" w:rsidRPr="00EE74FF">
        <w:rPr>
          <w:b w:val="0"/>
          <w:bCs w:val="0"/>
          <w:sz w:val="28"/>
          <w:szCs w:val="28"/>
        </w:rPr>
        <w:t xml:space="preserve"> </w:t>
      </w:r>
      <w:r w:rsidR="001C0570" w:rsidRPr="00EE74FF">
        <w:rPr>
          <w:b w:val="0"/>
          <w:bCs w:val="0"/>
          <w:sz w:val="28"/>
          <w:szCs w:val="28"/>
        </w:rPr>
        <w:t>(переходная ссылка на опрос</w:t>
      </w:r>
      <w:r w:rsidR="00EE74FF">
        <w:rPr>
          <w:i/>
          <w:color w:val="7030A0"/>
        </w:rPr>
        <w:t xml:space="preserve"> </w:t>
      </w:r>
      <w:r w:rsidR="00CA4232" w:rsidRPr="00CA4232">
        <w:t>http://admtakuchet.ru/admin/news/</w:t>
      </w:r>
    </w:p>
    <w:p w:rsidR="00EE74FF" w:rsidRDefault="00EE74FF" w:rsidP="00EE74FF">
      <w:pPr>
        <w:spacing w:after="120"/>
        <w:jc w:val="both"/>
      </w:pPr>
    </w:p>
    <w:p w:rsidR="00CA42B1" w:rsidRPr="00B53717" w:rsidRDefault="00CA42B1" w:rsidP="00EE74FF">
      <w:pPr>
        <w:spacing w:after="120"/>
        <w:jc w:val="both"/>
      </w:pPr>
      <w:r w:rsidRPr="00157399">
        <w:t>Ваше мнение важно для принятия решений!</w:t>
      </w:r>
    </w:p>
    <w:p w:rsidR="00EE74FF" w:rsidRDefault="00EE74FF" w:rsidP="00CA42B1">
      <w:pPr>
        <w:jc w:val="both"/>
      </w:pPr>
    </w:p>
    <w:p w:rsidR="00CA42B1" w:rsidRPr="00CC3E59" w:rsidRDefault="0065610A" w:rsidP="00CA42B1">
      <w:pPr>
        <w:jc w:val="both"/>
      </w:pPr>
      <w:r>
        <w:t>Итоги опроса будут подведены до 1 февраля 20</w:t>
      </w:r>
      <w:r w:rsidR="00C55FB4">
        <w:t>20</w:t>
      </w:r>
      <w:r>
        <w:t xml:space="preserve"> года </w:t>
      </w:r>
      <w:r w:rsidR="00CA42B1" w:rsidRPr="00A023A6">
        <w:t xml:space="preserve">на </w:t>
      </w:r>
      <w:r w:rsidR="00C41F30" w:rsidRPr="00C41F30">
        <w:t xml:space="preserve">едином краевом портале «Красноярский </w:t>
      </w:r>
      <w:proofErr w:type="gramStart"/>
      <w:r w:rsidR="00C41F30" w:rsidRPr="00C41F30">
        <w:t>край</w:t>
      </w:r>
      <w:r w:rsidR="00C41F30" w:rsidRPr="00CC3E59">
        <w:t>»</w:t>
      </w:r>
      <w:hyperlink r:id="rId4" w:history="1">
        <w:r w:rsidR="00CC3E59" w:rsidRPr="00CC3E59">
          <w:rPr>
            <w:rStyle w:val="a5"/>
            <w:rFonts w:eastAsia="Calibri"/>
            <w:bCs/>
            <w:lang w:eastAsia="en-US"/>
          </w:rPr>
          <w:t>http://www.krskstate.ru/realization/opros/itogi</w:t>
        </w:r>
        <w:proofErr w:type="gramEnd"/>
      </w:hyperlink>
      <w:r w:rsidR="00CA42B1" w:rsidRPr="00CC3E59">
        <w:t xml:space="preserve">. </w:t>
      </w:r>
    </w:p>
    <w:p w:rsidR="00FB27C1" w:rsidRDefault="00FB27C1" w:rsidP="0065610A">
      <w:pPr>
        <w:rPr>
          <w:b/>
        </w:rPr>
      </w:pPr>
    </w:p>
    <w:p w:rsidR="00EE74FF" w:rsidRDefault="00EE74FF" w:rsidP="0065610A">
      <w:pPr>
        <w:rPr>
          <w:b/>
        </w:rPr>
      </w:pPr>
    </w:p>
    <w:p w:rsidR="00EE74FF" w:rsidRDefault="00EE74FF" w:rsidP="0065610A">
      <w:pPr>
        <w:rPr>
          <w:b/>
        </w:rPr>
      </w:pPr>
      <w:bookmarkStart w:id="0" w:name="_GoBack"/>
      <w:bookmarkEnd w:id="0"/>
    </w:p>
    <w:sectPr w:rsidR="00EE74FF" w:rsidSect="00B8413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42B1"/>
    <w:rsid w:val="00027F6A"/>
    <w:rsid w:val="00074EFD"/>
    <w:rsid w:val="00157CF8"/>
    <w:rsid w:val="001C0570"/>
    <w:rsid w:val="001D07A2"/>
    <w:rsid w:val="001D14AC"/>
    <w:rsid w:val="0024320F"/>
    <w:rsid w:val="00295146"/>
    <w:rsid w:val="00375A91"/>
    <w:rsid w:val="003B61F1"/>
    <w:rsid w:val="00413E06"/>
    <w:rsid w:val="0047028B"/>
    <w:rsid w:val="0065610A"/>
    <w:rsid w:val="006F0AF5"/>
    <w:rsid w:val="006F2276"/>
    <w:rsid w:val="00933B3D"/>
    <w:rsid w:val="00942767"/>
    <w:rsid w:val="009430BB"/>
    <w:rsid w:val="00993238"/>
    <w:rsid w:val="009C73DC"/>
    <w:rsid w:val="00A635F9"/>
    <w:rsid w:val="00AE7F11"/>
    <w:rsid w:val="00BD1FC6"/>
    <w:rsid w:val="00C41F30"/>
    <w:rsid w:val="00C55FB4"/>
    <w:rsid w:val="00CA4232"/>
    <w:rsid w:val="00CA42B1"/>
    <w:rsid w:val="00CC3E59"/>
    <w:rsid w:val="00CD55E2"/>
    <w:rsid w:val="00D27D61"/>
    <w:rsid w:val="00DA6BA0"/>
    <w:rsid w:val="00DE22FF"/>
    <w:rsid w:val="00DF794E"/>
    <w:rsid w:val="00EA0391"/>
    <w:rsid w:val="00EE74FF"/>
    <w:rsid w:val="00F13CAC"/>
    <w:rsid w:val="00F8375C"/>
    <w:rsid w:val="00FB27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69CE47-F247-4A7B-B2D8-AC74842FE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2B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EE74F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C41F30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4">
    <w:name w:val="Знак Знак Знак Знак Знак Знак Знак Знак Знак Знак"/>
    <w:basedOn w:val="a"/>
    <w:rsid w:val="00933B3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5">
    <w:name w:val="Hyperlink"/>
    <w:rsid w:val="00CC3E5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C3E59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EE74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7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rskstate.ru/realization/opros/itog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 Татьяна Александровна</dc:creator>
  <cp:lastModifiedBy>RePack by Diakov</cp:lastModifiedBy>
  <cp:revision>7</cp:revision>
  <dcterms:created xsi:type="dcterms:W3CDTF">2019-01-28T11:40:00Z</dcterms:created>
  <dcterms:modified xsi:type="dcterms:W3CDTF">2019-02-14T05:19:00Z</dcterms:modified>
</cp:coreProperties>
</file>